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8E" w:rsidRPr="00EA65AF" w:rsidRDefault="00E1338E" w:rsidP="00E1338E">
      <w:pPr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附件</w:t>
      </w:r>
      <w:r w:rsidR="00436483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3</w:t>
      </w:r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：</w:t>
      </w:r>
    </w:p>
    <w:p w:rsidR="005E2EC5" w:rsidRPr="00B501E5" w:rsidRDefault="008F3D2F">
      <w:pPr>
        <w:jc w:val="center"/>
        <w:rPr>
          <w:b/>
          <w:sz w:val="30"/>
          <w:szCs w:val="30"/>
        </w:rPr>
      </w:pPr>
      <w:r w:rsidRPr="00B501E5">
        <w:rPr>
          <w:rFonts w:hint="eastAsia"/>
          <w:b/>
          <w:sz w:val="30"/>
          <w:szCs w:val="30"/>
        </w:rPr>
        <w:t>外</w:t>
      </w:r>
      <w:r w:rsidR="00F37C8F">
        <w:rPr>
          <w:rFonts w:hint="eastAsia"/>
          <w:b/>
          <w:sz w:val="30"/>
          <w:szCs w:val="30"/>
        </w:rPr>
        <w:t>学</w:t>
      </w:r>
      <w:r w:rsidR="00F37C8F" w:rsidRPr="00B501E5">
        <w:rPr>
          <w:rFonts w:hint="eastAsia"/>
          <w:b/>
          <w:sz w:val="30"/>
          <w:szCs w:val="30"/>
        </w:rPr>
        <w:t>院</w:t>
      </w:r>
      <w:r w:rsidR="00D9081A">
        <w:rPr>
          <w:rFonts w:hint="eastAsia"/>
          <w:b/>
          <w:sz w:val="30"/>
          <w:szCs w:val="30"/>
        </w:rPr>
        <w:t>教师</w:t>
      </w:r>
      <w:r w:rsidR="004B4E83">
        <w:rPr>
          <w:rFonts w:hint="eastAsia"/>
          <w:b/>
          <w:sz w:val="30"/>
          <w:szCs w:val="30"/>
        </w:rPr>
        <w:t>使用</w:t>
      </w:r>
      <w:r w:rsidR="004B4E83">
        <w:rPr>
          <w:b/>
          <w:sz w:val="30"/>
          <w:szCs w:val="30"/>
        </w:rPr>
        <w:t>公共卫生学院</w:t>
      </w:r>
      <w:r w:rsidRPr="00B501E5">
        <w:rPr>
          <w:rFonts w:hint="eastAsia"/>
          <w:b/>
          <w:sz w:val="30"/>
          <w:szCs w:val="30"/>
        </w:rPr>
        <w:t>实验室</w:t>
      </w:r>
      <w:r w:rsidRPr="00B501E5">
        <w:rPr>
          <w:b/>
          <w:sz w:val="30"/>
          <w:szCs w:val="30"/>
        </w:rPr>
        <w:t>申请表</w:t>
      </w:r>
    </w:p>
    <w:p w:rsidR="005E2EC5" w:rsidRDefault="005E2EC5"/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84"/>
        <w:gridCol w:w="2126"/>
        <w:gridCol w:w="1134"/>
        <w:gridCol w:w="2914"/>
      </w:tblGrid>
      <w:tr w:rsidR="005E2EC5">
        <w:trPr>
          <w:trHeight w:val="682"/>
        </w:trPr>
        <w:tc>
          <w:tcPr>
            <w:tcW w:w="704" w:type="dxa"/>
            <w:vMerge w:val="restart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栏</w:t>
            </w:r>
          </w:p>
          <w:p w:rsidR="005E2EC5" w:rsidRDefault="008F3D2F">
            <w:pPr>
              <w:jc w:val="center"/>
            </w:pPr>
            <w:r>
              <w:t>由</w:t>
            </w:r>
          </w:p>
          <w:p w:rsidR="005E2EC5" w:rsidRDefault="008F3D2F">
            <w:pPr>
              <w:jc w:val="center"/>
            </w:pPr>
            <w:r>
              <w:t>申</w:t>
            </w:r>
          </w:p>
          <w:p w:rsidR="005E2EC5" w:rsidRDefault="008F3D2F">
            <w:pPr>
              <w:jc w:val="center"/>
            </w:pPr>
            <w:r>
              <w:t>请</w:t>
            </w:r>
          </w:p>
          <w:p w:rsidR="005E2EC5" w:rsidRDefault="008F3D2F">
            <w:pPr>
              <w:jc w:val="center"/>
            </w:pPr>
            <w:r>
              <w:t>人</w:t>
            </w:r>
          </w:p>
          <w:p w:rsidR="005E2EC5" w:rsidRDefault="008F3D2F">
            <w:pPr>
              <w:jc w:val="center"/>
            </w:pPr>
            <w:r>
              <w:t>及</w:t>
            </w:r>
          </w:p>
          <w:p w:rsidR="005E2EC5" w:rsidRDefault="008F3D2F">
            <w:pPr>
              <w:jc w:val="center"/>
            </w:pPr>
            <w:r>
              <w:t>所</w:t>
            </w:r>
          </w:p>
          <w:p w:rsidR="005E2EC5" w:rsidRDefault="008F3D2F">
            <w:pPr>
              <w:jc w:val="center"/>
            </w:pPr>
            <w:r>
              <w:t>在</w:t>
            </w:r>
          </w:p>
          <w:p w:rsidR="00C3184D" w:rsidRDefault="00C3184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5E2EC5" w:rsidRDefault="00C3184D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5E2EC5" w:rsidRDefault="008F3D2F">
            <w:pPr>
              <w:jc w:val="center"/>
            </w:pPr>
            <w:r>
              <w:t>填</w:t>
            </w:r>
          </w:p>
          <w:p w:rsidR="005E2EC5" w:rsidRDefault="008F3D2F">
            <w:pPr>
              <w:jc w:val="center"/>
            </w:pPr>
            <w:r>
              <w:t>写</w:t>
            </w:r>
          </w:p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 w:rsidP="0030295E">
            <w:r>
              <w:rPr>
                <w:rFonts w:hint="eastAsia"/>
              </w:rPr>
              <w:t>所在</w:t>
            </w:r>
            <w:r w:rsidR="0030295E">
              <w:rPr>
                <w:rFonts w:hint="eastAsia"/>
              </w:rPr>
              <w:t>学院</w:t>
            </w:r>
          </w:p>
        </w:tc>
        <w:tc>
          <w:tcPr>
            <w:tcW w:w="2914" w:type="dxa"/>
            <w:vAlign w:val="center"/>
          </w:tcPr>
          <w:p w:rsidR="005E2EC5" w:rsidRDefault="005E2EC5"/>
        </w:tc>
      </w:tr>
      <w:tr w:rsidR="005E2EC5">
        <w:trPr>
          <w:trHeight w:val="692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2410" w:type="dxa"/>
            <w:gridSpan w:val="2"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r>
              <w:rPr>
                <w:rFonts w:hint="eastAsia"/>
              </w:rPr>
              <w:t>人员</w:t>
            </w:r>
            <w:r>
              <w:t>性质</w:t>
            </w:r>
          </w:p>
        </w:tc>
        <w:tc>
          <w:tcPr>
            <w:tcW w:w="2914" w:type="dxa"/>
            <w:vAlign w:val="center"/>
          </w:tcPr>
          <w:p w:rsidR="005E2EC5" w:rsidRDefault="005E2EC5"/>
        </w:tc>
      </w:tr>
      <w:tr w:rsidR="005E2EC5" w:rsidTr="00D64824">
        <w:trPr>
          <w:trHeight w:val="1053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申请使用</w:t>
            </w:r>
          </w:p>
          <w:p w:rsidR="005E2EC5" w:rsidRDefault="008F3D2F" w:rsidP="00D9081A">
            <w:pPr>
              <w:jc w:val="center"/>
            </w:pPr>
            <w:r>
              <w:rPr>
                <w:rFonts w:hint="eastAsia"/>
              </w:rPr>
              <w:t>实验室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</w:tc>
      </w:tr>
      <w:tr w:rsidR="005E2EC5" w:rsidTr="00D9081A">
        <w:trPr>
          <w:trHeight w:val="1389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 w:rsidP="00D64824">
            <w:pPr>
              <w:jc w:val="center"/>
            </w:pPr>
            <w:r>
              <w:rPr>
                <w:rFonts w:hint="eastAsia"/>
              </w:rPr>
              <w:t>申请</w:t>
            </w:r>
            <w:r w:rsidR="00D64824">
              <w:rPr>
                <w:rFonts w:hint="eastAsia"/>
              </w:rPr>
              <w:t>理由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</w:tc>
      </w:tr>
      <w:tr w:rsidR="005E2EC5">
        <w:trPr>
          <w:trHeight w:val="694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8F3D2F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日起</w:t>
            </w:r>
            <w:r>
              <w:rPr>
                <w:rFonts w:hint="eastAsia"/>
              </w:rPr>
              <w:t xml:space="preserve">  </w:t>
            </w:r>
            <w: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>止</w:t>
            </w:r>
          </w:p>
        </w:tc>
      </w:tr>
      <w:tr w:rsidR="005E2EC5" w:rsidTr="00D64824">
        <w:trPr>
          <w:trHeight w:val="1832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 w:rsidP="0030295E">
            <w:pPr>
              <w:jc w:val="center"/>
            </w:pPr>
            <w:r>
              <w:rPr>
                <w:rFonts w:hint="eastAsia"/>
              </w:rPr>
              <w:t>申请人</w:t>
            </w:r>
            <w:r>
              <w:t>所在</w:t>
            </w:r>
            <w:r w:rsidR="0030295E">
              <w:rPr>
                <w:rFonts w:hint="eastAsia"/>
              </w:rPr>
              <w:t>学院领导</w:t>
            </w:r>
            <w:r>
              <w:t>意见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  <w:p w:rsidR="005E2EC5" w:rsidRDefault="005E2EC5"/>
          <w:p w:rsidR="00C32681" w:rsidRDefault="00C32681">
            <w:pPr>
              <w:rPr>
                <w:rFonts w:hint="eastAsia"/>
              </w:rPr>
            </w:pPr>
          </w:p>
          <w:p w:rsidR="005E2EC5" w:rsidRDefault="008F3D2F">
            <w:pPr>
              <w:ind w:firstLineChars="1100" w:firstLine="231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550" w:firstLine="3255"/>
            </w:pPr>
            <w:r>
              <w:rPr>
                <w:rFonts w:hint="eastAsia"/>
              </w:rPr>
              <w:t>部门</w:t>
            </w:r>
            <w:r>
              <w:t>盖章</w:t>
            </w:r>
          </w:p>
          <w:p w:rsidR="005E2EC5" w:rsidRDefault="008F3D2F">
            <w:pPr>
              <w:spacing w:afterLines="50" w:after="156"/>
              <w:ind w:firstLineChars="1550" w:firstLine="32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5E2EC5">
        <w:trPr>
          <w:trHeight w:val="1008"/>
        </w:trPr>
        <w:tc>
          <w:tcPr>
            <w:tcW w:w="2122" w:type="dxa"/>
            <w:gridSpan w:val="3"/>
            <w:vAlign w:val="center"/>
          </w:tcPr>
          <w:p w:rsidR="005E2EC5" w:rsidRDefault="00D64824">
            <w:pPr>
              <w:jc w:val="center"/>
            </w:pPr>
            <w:r>
              <w:rPr>
                <w:rFonts w:hint="eastAsia"/>
              </w:rPr>
              <w:t>被申请</w:t>
            </w:r>
            <w:r w:rsidR="008F3D2F">
              <w:rPr>
                <w:rFonts w:hint="eastAsia"/>
              </w:rPr>
              <w:t>实验室</w:t>
            </w:r>
          </w:p>
          <w:p w:rsidR="005E2EC5" w:rsidRDefault="008F3D2F">
            <w:pPr>
              <w:jc w:val="center"/>
            </w:pPr>
            <w:r>
              <w:t>责任人意见</w:t>
            </w:r>
          </w:p>
        </w:tc>
        <w:tc>
          <w:tcPr>
            <w:tcW w:w="6174" w:type="dxa"/>
            <w:gridSpan w:val="3"/>
            <w:vAlign w:val="center"/>
          </w:tcPr>
          <w:p w:rsidR="005E2EC5" w:rsidRDefault="005E2EC5">
            <w:pPr>
              <w:ind w:firstLineChars="1700" w:firstLine="3570"/>
            </w:pPr>
          </w:p>
          <w:p w:rsidR="00C3184D" w:rsidRDefault="00C3184D">
            <w:pPr>
              <w:ind w:firstLineChars="1700" w:firstLine="3570"/>
            </w:pPr>
          </w:p>
          <w:p w:rsidR="005E2EC5" w:rsidRDefault="00D9081A">
            <w:pPr>
              <w:ind w:firstLineChars="1700" w:firstLine="3570"/>
            </w:pPr>
            <w:r>
              <w:rPr>
                <w:rFonts w:hint="eastAsia"/>
              </w:rPr>
              <w:t>责任人</w:t>
            </w:r>
            <w:r w:rsidR="008F3D2F"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5E2EC5" w:rsidTr="00E1338E">
        <w:trPr>
          <w:trHeight w:val="684"/>
        </w:trPr>
        <w:tc>
          <w:tcPr>
            <w:tcW w:w="2122" w:type="dxa"/>
            <w:gridSpan w:val="3"/>
            <w:vAlign w:val="center"/>
          </w:tcPr>
          <w:p w:rsidR="00D9081A" w:rsidRDefault="00D9081A" w:rsidP="00E1338E">
            <w:pPr>
              <w:jc w:val="center"/>
            </w:pPr>
            <w:r>
              <w:rPr>
                <w:rFonts w:hint="eastAsia"/>
              </w:rPr>
              <w:t>公共卫生</w:t>
            </w:r>
            <w:r w:rsidR="008F3D2F">
              <w:rPr>
                <w:rFonts w:hint="eastAsia"/>
              </w:rPr>
              <w:t>学院</w:t>
            </w:r>
          </w:p>
          <w:p w:rsidR="005E2EC5" w:rsidRDefault="008F3D2F" w:rsidP="00E1338E">
            <w:pPr>
              <w:jc w:val="center"/>
            </w:pPr>
            <w:r>
              <w:rPr>
                <w:rFonts w:hint="eastAsia"/>
              </w:rPr>
              <w:t>审核</w:t>
            </w:r>
            <w:r>
              <w:t>意见</w:t>
            </w:r>
          </w:p>
        </w:tc>
        <w:tc>
          <w:tcPr>
            <w:tcW w:w="6174" w:type="dxa"/>
            <w:gridSpan w:val="3"/>
            <w:vAlign w:val="center"/>
          </w:tcPr>
          <w:p w:rsidR="005E2EC5" w:rsidRDefault="005E2EC5">
            <w:pPr>
              <w:ind w:firstLineChars="1700" w:firstLine="3570"/>
            </w:pPr>
          </w:p>
          <w:p w:rsidR="00C32681" w:rsidRDefault="00C32681">
            <w:pPr>
              <w:ind w:firstLineChars="1700" w:firstLine="3570"/>
              <w:rPr>
                <w:rFonts w:hint="eastAsia"/>
              </w:rPr>
            </w:pPr>
            <w:bookmarkStart w:id="0" w:name="_GoBack"/>
            <w:bookmarkEnd w:id="0"/>
          </w:p>
          <w:p w:rsidR="005E2EC5" w:rsidRDefault="00D9081A">
            <w:pPr>
              <w:ind w:firstLineChars="1700" w:firstLine="3570"/>
            </w:pPr>
            <w:r>
              <w:rPr>
                <w:rFonts w:hint="eastAsia"/>
              </w:rPr>
              <w:t>责任人</w:t>
            </w:r>
            <w:r w:rsidR="008F3D2F"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:rsidR="005E2EC5" w:rsidRDefault="005E2EC5"/>
    <w:p w:rsidR="005E2EC5" w:rsidRPr="00C3184D" w:rsidRDefault="008F3D2F" w:rsidP="00436483">
      <w:pPr>
        <w:spacing w:line="360" w:lineRule="auto"/>
        <w:rPr>
          <w:b/>
          <w:sz w:val="24"/>
          <w:szCs w:val="24"/>
        </w:rPr>
      </w:pPr>
      <w:r w:rsidRPr="00C3184D">
        <w:rPr>
          <w:rFonts w:hint="eastAsia"/>
          <w:b/>
          <w:sz w:val="24"/>
          <w:szCs w:val="24"/>
        </w:rPr>
        <w:t>备注</w:t>
      </w:r>
      <w:r w:rsidRPr="00C3184D">
        <w:rPr>
          <w:b/>
          <w:sz w:val="24"/>
          <w:szCs w:val="24"/>
        </w:rPr>
        <w:t>：</w:t>
      </w:r>
      <w:r w:rsidRPr="00C3184D">
        <w:rPr>
          <w:rFonts w:hint="eastAsia"/>
          <w:b/>
          <w:sz w:val="24"/>
          <w:szCs w:val="24"/>
        </w:rPr>
        <w:t>1</w:t>
      </w:r>
      <w:r w:rsidRPr="00C3184D">
        <w:rPr>
          <w:rFonts w:hint="eastAsia"/>
          <w:b/>
          <w:sz w:val="24"/>
          <w:szCs w:val="24"/>
        </w:rPr>
        <w:t>、</w:t>
      </w:r>
      <w:r w:rsidRPr="00C3184D">
        <w:rPr>
          <w:b/>
          <w:sz w:val="24"/>
          <w:szCs w:val="24"/>
        </w:rPr>
        <w:t>此</w:t>
      </w:r>
      <w:r w:rsidRPr="00C3184D">
        <w:rPr>
          <w:rFonts w:hint="eastAsia"/>
          <w:b/>
          <w:sz w:val="24"/>
          <w:szCs w:val="24"/>
        </w:rPr>
        <w:t>申请</w:t>
      </w:r>
      <w:r w:rsidRPr="00C3184D">
        <w:rPr>
          <w:b/>
          <w:sz w:val="24"/>
          <w:szCs w:val="24"/>
        </w:rPr>
        <w:t>表留公共卫生实验中心备查；</w:t>
      </w:r>
    </w:p>
    <w:p w:rsidR="00BA3985" w:rsidRPr="00C3184D" w:rsidRDefault="008F3D2F" w:rsidP="00436483">
      <w:pPr>
        <w:spacing w:line="360" w:lineRule="auto"/>
        <w:ind w:firstLineChars="300" w:firstLine="723"/>
        <w:rPr>
          <w:b/>
          <w:sz w:val="24"/>
          <w:szCs w:val="24"/>
        </w:rPr>
      </w:pPr>
      <w:r w:rsidRPr="00C3184D">
        <w:rPr>
          <w:b/>
          <w:sz w:val="24"/>
          <w:szCs w:val="24"/>
        </w:rPr>
        <w:t>2</w:t>
      </w:r>
      <w:r w:rsidRPr="00C3184D">
        <w:rPr>
          <w:rFonts w:hint="eastAsia"/>
          <w:b/>
          <w:sz w:val="24"/>
          <w:szCs w:val="24"/>
        </w:rPr>
        <w:t>、</w:t>
      </w:r>
      <w:r w:rsidR="00BA3985" w:rsidRPr="00C3184D">
        <w:rPr>
          <w:rFonts w:hint="eastAsia"/>
          <w:b/>
          <w:sz w:val="24"/>
          <w:szCs w:val="24"/>
        </w:rPr>
        <w:t>如</w:t>
      </w:r>
      <w:r w:rsidR="00C3184D" w:rsidRPr="00C3184D">
        <w:rPr>
          <w:rFonts w:hint="eastAsia"/>
          <w:b/>
          <w:sz w:val="24"/>
          <w:szCs w:val="24"/>
        </w:rPr>
        <w:t>与公共卫生学院</w:t>
      </w:r>
      <w:r w:rsidR="00C3184D" w:rsidRPr="00C3184D">
        <w:rPr>
          <w:b/>
          <w:sz w:val="24"/>
          <w:szCs w:val="24"/>
        </w:rPr>
        <w:t>老师合作使用实验室，需</w:t>
      </w:r>
      <w:r w:rsidR="00C3184D" w:rsidRPr="00C3184D">
        <w:rPr>
          <w:rFonts w:hint="eastAsia"/>
          <w:b/>
          <w:sz w:val="24"/>
          <w:szCs w:val="24"/>
        </w:rPr>
        <w:t>合作</w:t>
      </w:r>
      <w:r w:rsidR="00C3184D" w:rsidRPr="00C3184D">
        <w:rPr>
          <w:b/>
          <w:sz w:val="24"/>
          <w:szCs w:val="24"/>
        </w:rPr>
        <w:t>老师在</w:t>
      </w:r>
      <w:r w:rsidR="00C3184D" w:rsidRPr="00C3184D">
        <w:rPr>
          <w:b/>
          <w:sz w:val="24"/>
          <w:szCs w:val="24"/>
        </w:rPr>
        <w:t>“</w:t>
      </w:r>
      <w:r w:rsidR="00C3184D" w:rsidRPr="00C3184D">
        <w:rPr>
          <w:b/>
          <w:sz w:val="24"/>
          <w:szCs w:val="24"/>
        </w:rPr>
        <w:t>被申请实验室责任人意见</w:t>
      </w:r>
      <w:r w:rsidR="00C3184D" w:rsidRPr="00C3184D">
        <w:rPr>
          <w:b/>
          <w:sz w:val="24"/>
          <w:szCs w:val="24"/>
        </w:rPr>
        <w:t>”</w:t>
      </w:r>
      <w:r w:rsidR="00C3184D" w:rsidRPr="00C3184D">
        <w:rPr>
          <w:b/>
          <w:sz w:val="24"/>
          <w:szCs w:val="24"/>
        </w:rPr>
        <w:t>栏内签字，共同承担实验室安全责任</w:t>
      </w:r>
      <w:r w:rsidR="00D9081A" w:rsidRPr="00C3184D">
        <w:rPr>
          <w:b/>
          <w:sz w:val="24"/>
          <w:szCs w:val="24"/>
        </w:rPr>
        <w:t>；</w:t>
      </w:r>
    </w:p>
    <w:p w:rsidR="00C3184D" w:rsidRDefault="00BA3985" w:rsidP="00436483">
      <w:pPr>
        <w:spacing w:line="360" w:lineRule="auto"/>
        <w:ind w:firstLineChars="300" w:firstLine="723"/>
        <w:rPr>
          <w:b/>
          <w:sz w:val="24"/>
          <w:szCs w:val="24"/>
        </w:rPr>
      </w:pPr>
      <w:r w:rsidRPr="00C3184D">
        <w:rPr>
          <w:b/>
          <w:sz w:val="24"/>
          <w:szCs w:val="24"/>
        </w:rPr>
        <w:t>3</w:t>
      </w:r>
      <w:r w:rsidRPr="00C3184D">
        <w:rPr>
          <w:rFonts w:hint="eastAsia"/>
          <w:b/>
          <w:sz w:val="24"/>
          <w:szCs w:val="24"/>
        </w:rPr>
        <w:t>、</w:t>
      </w:r>
      <w:r w:rsidR="008F3D2F" w:rsidRPr="00C3184D">
        <w:rPr>
          <w:rFonts w:hint="eastAsia"/>
          <w:b/>
          <w:sz w:val="24"/>
          <w:szCs w:val="24"/>
        </w:rPr>
        <w:t>相关</w:t>
      </w:r>
      <w:r w:rsidR="008F3D2F" w:rsidRPr="00C3184D">
        <w:rPr>
          <w:b/>
          <w:sz w:val="24"/>
          <w:szCs w:val="24"/>
        </w:rPr>
        <w:t>实验室责任人</w:t>
      </w:r>
      <w:r w:rsidR="00315F07" w:rsidRPr="00C3184D">
        <w:rPr>
          <w:rFonts w:hint="eastAsia"/>
          <w:b/>
          <w:sz w:val="24"/>
          <w:szCs w:val="24"/>
        </w:rPr>
        <w:t>需</w:t>
      </w:r>
      <w:r w:rsidR="008F3D2F" w:rsidRPr="00C3184D">
        <w:rPr>
          <w:rFonts w:hint="eastAsia"/>
          <w:b/>
          <w:sz w:val="24"/>
          <w:szCs w:val="24"/>
        </w:rPr>
        <w:t>对</w:t>
      </w:r>
      <w:r w:rsidR="008F3D2F" w:rsidRPr="00C3184D">
        <w:rPr>
          <w:b/>
          <w:sz w:val="24"/>
          <w:szCs w:val="24"/>
        </w:rPr>
        <w:t>申请人提出相关要求</w:t>
      </w:r>
      <w:r w:rsidR="008F3D2F" w:rsidRPr="00C3184D">
        <w:rPr>
          <w:rFonts w:hint="eastAsia"/>
          <w:b/>
          <w:sz w:val="24"/>
          <w:szCs w:val="24"/>
        </w:rPr>
        <w:t>并</w:t>
      </w:r>
      <w:r w:rsidR="008F3D2F" w:rsidRPr="00C3184D">
        <w:rPr>
          <w:b/>
          <w:sz w:val="24"/>
          <w:szCs w:val="24"/>
        </w:rPr>
        <w:t>签订相关安全协议。</w:t>
      </w:r>
    </w:p>
    <w:sectPr w:rsidR="00C3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4A" w:rsidRDefault="0075374A" w:rsidP="00D64824">
      <w:r>
        <w:separator/>
      </w:r>
    </w:p>
  </w:endnote>
  <w:endnote w:type="continuationSeparator" w:id="0">
    <w:p w:rsidR="0075374A" w:rsidRDefault="0075374A" w:rsidP="00D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4A" w:rsidRDefault="0075374A" w:rsidP="00D64824">
      <w:r>
        <w:separator/>
      </w:r>
    </w:p>
  </w:footnote>
  <w:footnote w:type="continuationSeparator" w:id="0">
    <w:p w:rsidR="0075374A" w:rsidRDefault="0075374A" w:rsidP="00D6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AD"/>
    <w:rsid w:val="0000063C"/>
    <w:rsid w:val="000235B0"/>
    <w:rsid w:val="00025FA3"/>
    <w:rsid w:val="00027DFD"/>
    <w:rsid w:val="00044520"/>
    <w:rsid w:val="00052626"/>
    <w:rsid w:val="0007640E"/>
    <w:rsid w:val="00081EDF"/>
    <w:rsid w:val="000D7900"/>
    <w:rsid w:val="000F3A87"/>
    <w:rsid w:val="000F42EB"/>
    <w:rsid w:val="00110AB7"/>
    <w:rsid w:val="00113001"/>
    <w:rsid w:val="00121A71"/>
    <w:rsid w:val="0013294C"/>
    <w:rsid w:val="00141A1E"/>
    <w:rsid w:val="00154AAD"/>
    <w:rsid w:val="00170598"/>
    <w:rsid w:val="001803C0"/>
    <w:rsid w:val="001855F9"/>
    <w:rsid w:val="00197C33"/>
    <w:rsid w:val="001A4F21"/>
    <w:rsid w:val="00213C63"/>
    <w:rsid w:val="00215CB9"/>
    <w:rsid w:val="002340A2"/>
    <w:rsid w:val="002701FE"/>
    <w:rsid w:val="002771FE"/>
    <w:rsid w:val="0029068A"/>
    <w:rsid w:val="00291335"/>
    <w:rsid w:val="002C71C3"/>
    <w:rsid w:val="0030295E"/>
    <w:rsid w:val="00315F07"/>
    <w:rsid w:val="00317583"/>
    <w:rsid w:val="00344FDC"/>
    <w:rsid w:val="00351616"/>
    <w:rsid w:val="00366396"/>
    <w:rsid w:val="00376F4A"/>
    <w:rsid w:val="003A79FE"/>
    <w:rsid w:val="003B5A63"/>
    <w:rsid w:val="003C6C6D"/>
    <w:rsid w:val="003D38B2"/>
    <w:rsid w:val="00401F82"/>
    <w:rsid w:val="00404721"/>
    <w:rsid w:val="00407769"/>
    <w:rsid w:val="00436483"/>
    <w:rsid w:val="004B4E83"/>
    <w:rsid w:val="004F64D2"/>
    <w:rsid w:val="00512500"/>
    <w:rsid w:val="00526CD3"/>
    <w:rsid w:val="00531E87"/>
    <w:rsid w:val="00566E10"/>
    <w:rsid w:val="00580854"/>
    <w:rsid w:val="0059632F"/>
    <w:rsid w:val="005A06F7"/>
    <w:rsid w:val="005A2A60"/>
    <w:rsid w:val="005A4BA0"/>
    <w:rsid w:val="005B4E6F"/>
    <w:rsid w:val="005E2EC5"/>
    <w:rsid w:val="005E6043"/>
    <w:rsid w:val="005F0853"/>
    <w:rsid w:val="00621D1D"/>
    <w:rsid w:val="00626E37"/>
    <w:rsid w:val="00627E31"/>
    <w:rsid w:val="006373E3"/>
    <w:rsid w:val="006438AD"/>
    <w:rsid w:val="00647CD4"/>
    <w:rsid w:val="006641C7"/>
    <w:rsid w:val="00667A5F"/>
    <w:rsid w:val="00670315"/>
    <w:rsid w:val="006D6A68"/>
    <w:rsid w:val="006E3DE7"/>
    <w:rsid w:val="006E49AF"/>
    <w:rsid w:val="006F573F"/>
    <w:rsid w:val="007512BC"/>
    <w:rsid w:val="0075374A"/>
    <w:rsid w:val="00776ABC"/>
    <w:rsid w:val="007811C7"/>
    <w:rsid w:val="007822B3"/>
    <w:rsid w:val="007D0CE7"/>
    <w:rsid w:val="008206B8"/>
    <w:rsid w:val="00831275"/>
    <w:rsid w:val="00846BB8"/>
    <w:rsid w:val="008605F5"/>
    <w:rsid w:val="008A2CB8"/>
    <w:rsid w:val="008B0CBB"/>
    <w:rsid w:val="008C01D9"/>
    <w:rsid w:val="008C4212"/>
    <w:rsid w:val="008E1D90"/>
    <w:rsid w:val="008F3D2F"/>
    <w:rsid w:val="00937F35"/>
    <w:rsid w:val="00941797"/>
    <w:rsid w:val="00946438"/>
    <w:rsid w:val="00946DC8"/>
    <w:rsid w:val="00952CFA"/>
    <w:rsid w:val="00962563"/>
    <w:rsid w:val="009739DA"/>
    <w:rsid w:val="00996981"/>
    <w:rsid w:val="009C38C7"/>
    <w:rsid w:val="009C66CB"/>
    <w:rsid w:val="009E70D9"/>
    <w:rsid w:val="00A10639"/>
    <w:rsid w:val="00A11170"/>
    <w:rsid w:val="00A118CD"/>
    <w:rsid w:val="00A20CEC"/>
    <w:rsid w:val="00A23BAA"/>
    <w:rsid w:val="00A75C7E"/>
    <w:rsid w:val="00A93926"/>
    <w:rsid w:val="00AB3A9B"/>
    <w:rsid w:val="00AB5963"/>
    <w:rsid w:val="00AD6662"/>
    <w:rsid w:val="00B002EE"/>
    <w:rsid w:val="00B149C9"/>
    <w:rsid w:val="00B3548A"/>
    <w:rsid w:val="00B501E5"/>
    <w:rsid w:val="00B76A8C"/>
    <w:rsid w:val="00B861FB"/>
    <w:rsid w:val="00BA06D4"/>
    <w:rsid w:val="00BA3985"/>
    <w:rsid w:val="00BA3D66"/>
    <w:rsid w:val="00BA4F4B"/>
    <w:rsid w:val="00BD2BAF"/>
    <w:rsid w:val="00BE4C61"/>
    <w:rsid w:val="00BF39D0"/>
    <w:rsid w:val="00BF620B"/>
    <w:rsid w:val="00BF7218"/>
    <w:rsid w:val="00C073D8"/>
    <w:rsid w:val="00C3184D"/>
    <w:rsid w:val="00C32681"/>
    <w:rsid w:val="00C36932"/>
    <w:rsid w:val="00C530DE"/>
    <w:rsid w:val="00C56D4B"/>
    <w:rsid w:val="00C604F4"/>
    <w:rsid w:val="00C81AD6"/>
    <w:rsid w:val="00C90C14"/>
    <w:rsid w:val="00C91CFA"/>
    <w:rsid w:val="00C97D34"/>
    <w:rsid w:val="00CB6516"/>
    <w:rsid w:val="00CF0EE5"/>
    <w:rsid w:val="00CF3A4F"/>
    <w:rsid w:val="00D00DB5"/>
    <w:rsid w:val="00D13286"/>
    <w:rsid w:val="00D20774"/>
    <w:rsid w:val="00D269F3"/>
    <w:rsid w:val="00D619D1"/>
    <w:rsid w:val="00D64824"/>
    <w:rsid w:val="00D80F31"/>
    <w:rsid w:val="00D9081A"/>
    <w:rsid w:val="00DD320C"/>
    <w:rsid w:val="00DD5F62"/>
    <w:rsid w:val="00E03CC2"/>
    <w:rsid w:val="00E1338E"/>
    <w:rsid w:val="00E3442E"/>
    <w:rsid w:val="00E36E9B"/>
    <w:rsid w:val="00E61E87"/>
    <w:rsid w:val="00E90474"/>
    <w:rsid w:val="00EF23F0"/>
    <w:rsid w:val="00EF79B7"/>
    <w:rsid w:val="00F07FB9"/>
    <w:rsid w:val="00F3003F"/>
    <w:rsid w:val="00F37C8F"/>
    <w:rsid w:val="00F53B49"/>
    <w:rsid w:val="00F55C2C"/>
    <w:rsid w:val="00F61A58"/>
    <w:rsid w:val="00F62C7D"/>
    <w:rsid w:val="00F675AE"/>
    <w:rsid w:val="00F80558"/>
    <w:rsid w:val="00F93648"/>
    <w:rsid w:val="00FA2371"/>
    <w:rsid w:val="00FB5B27"/>
    <w:rsid w:val="00FC4C92"/>
    <w:rsid w:val="00FC6B0F"/>
    <w:rsid w:val="00FD72CD"/>
    <w:rsid w:val="03F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7A14"/>
  <w15:docId w15:val="{F9B2B39D-0798-45C6-BEAB-9A951AD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15F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15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</cp:revision>
  <cp:lastPrinted>2017-06-20T01:35:00Z</cp:lastPrinted>
  <dcterms:created xsi:type="dcterms:W3CDTF">2019-06-28T06:51:00Z</dcterms:created>
  <dcterms:modified xsi:type="dcterms:W3CDTF">2019-07-04T08:10:00Z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